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A1" w:rsidRPr="00691EA1" w:rsidRDefault="00691EA1" w:rsidP="00691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</w:pPr>
      <w:bookmarkStart w:id="0" w:name="_GoBack"/>
      <w:proofErr w:type="spellStart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Bài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ôn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tập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Toán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lớp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3 –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tuần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26</w:t>
      </w:r>
    </w:p>
    <w:p w:rsidR="00691EA1" w:rsidRPr="00691EA1" w:rsidRDefault="000D77CD" w:rsidP="000D77CD">
      <w:pPr>
        <w:shd w:val="clear" w:color="auto" w:fill="FFFFFF"/>
        <w:tabs>
          <w:tab w:val="center" w:pos="4680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ab/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>Bài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</w:rPr>
        <w:tab/>
      </w:r>
    </w:p>
    <w:bookmarkEnd w:id="0"/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Trắc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nghiệm</w:t>
      </w:r>
      <w:proofErr w:type="spellEnd"/>
    </w:p>
    <w:p w:rsidR="00691EA1" w:rsidRPr="00691EA1" w:rsidRDefault="00E35275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Khoanh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chữ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trước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phép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</w:p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chia 3026 chia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</w:p>
    <w:p w:rsidR="00691EA1" w:rsidRPr="00691EA1" w:rsidRDefault="00691EA1" w:rsidP="00E3527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gramStart"/>
      <w:r w:rsidRPr="00691EA1">
        <w:rPr>
          <w:rFonts w:ascii="Times New Roman" w:eastAsia="Times New Roman" w:hAnsi="Times New Roman" w:cs="Times New Roman"/>
          <w:sz w:val="28"/>
          <w:szCs w:val="28"/>
        </w:rPr>
        <w:t>3026 :</w:t>
      </w:r>
      <w:proofErr w:type="gram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7 = 432 (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1)</w:t>
      </w:r>
    </w:p>
    <w:p w:rsidR="00691EA1" w:rsidRPr="00691EA1" w:rsidRDefault="00691EA1" w:rsidP="00E3527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gramStart"/>
      <w:r w:rsidRPr="00691EA1">
        <w:rPr>
          <w:rFonts w:ascii="Times New Roman" w:eastAsia="Times New Roman" w:hAnsi="Times New Roman" w:cs="Times New Roman"/>
          <w:sz w:val="28"/>
          <w:szCs w:val="28"/>
        </w:rPr>
        <w:t>3026 :</w:t>
      </w:r>
      <w:proofErr w:type="gram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7 = 432 (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</w:p>
    <w:p w:rsidR="00691EA1" w:rsidRPr="00691EA1" w:rsidRDefault="00691EA1" w:rsidP="00E3527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gramStart"/>
      <w:r w:rsidRPr="00691EA1">
        <w:rPr>
          <w:rFonts w:ascii="Times New Roman" w:eastAsia="Times New Roman" w:hAnsi="Times New Roman" w:cs="Times New Roman"/>
          <w:sz w:val="28"/>
          <w:szCs w:val="28"/>
        </w:rPr>
        <w:t>3026 :</w:t>
      </w:r>
      <w:proofErr w:type="gram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7 = 400 (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7)</w:t>
      </w:r>
    </w:p>
    <w:p w:rsidR="00691EA1" w:rsidRPr="00691EA1" w:rsidRDefault="00691EA1" w:rsidP="00E3527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gramStart"/>
      <w:r w:rsidRPr="00691EA1">
        <w:rPr>
          <w:rFonts w:ascii="Times New Roman" w:eastAsia="Times New Roman" w:hAnsi="Times New Roman" w:cs="Times New Roman"/>
          <w:sz w:val="28"/>
          <w:szCs w:val="28"/>
        </w:rPr>
        <w:t>3026 :</w:t>
      </w:r>
      <w:proofErr w:type="gram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7 = 423 (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7)</w:t>
      </w:r>
    </w:p>
    <w:p w:rsidR="00691EA1" w:rsidRPr="00691EA1" w:rsidRDefault="00E35275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Đánh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dấu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*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chấm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đáp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</w:p>
    <w:p w:rsidR="00691EA1" w:rsidRPr="00691EA1" w:rsidRDefault="00691EA1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42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91EA1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691EA1" w:rsidRPr="00691EA1" w:rsidRDefault="00691EA1" w:rsidP="006D61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…       </w:t>
      </w:r>
      <w:r w:rsidR="006D6195">
        <w:rPr>
          <w:rFonts w:ascii="Times New Roman" w:eastAsia="Times New Roman" w:hAnsi="Times New Roman" w:cs="Times New Roman"/>
          <w:sz w:val="28"/>
          <w:szCs w:val="28"/>
        </w:rPr>
        <w:tab/>
      </w:r>
      <w:r w:rsidR="006D6195">
        <w:rPr>
          <w:rFonts w:ascii="Times New Roman" w:eastAsia="Times New Roman" w:hAnsi="Times New Roman" w:cs="Times New Roman"/>
          <w:sz w:val="28"/>
          <w:szCs w:val="28"/>
        </w:rPr>
        <w:tab/>
        <w:t xml:space="preserve">14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…          </w:t>
      </w:r>
      <w:r w:rsidR="006D6195">
        <w:rPr>
          <w:rFonts w:ascii="Times New Roman" w:eastAsia="Times New Roman" w:hAnsi="Times New Roman" w:cs="Times New Roman"/>
          <w:sz w:val="28"/>
          <w:szCs w:val="28"/>
        </w:rPr>
        <w:tab/>
      </w:r>
      <w:r w:rsidR="006D6195">
        <w:rPr>
          <w:rFonts w:ascii="Times New Roman" w:eastAsia="Times New Roman" w:hAnsi="Times New Roman" w:cs="Times New Roman"/>
          <w:sz w:val="28"/>
          <w:szCs w:val="28"/>
        </w:rPr>
        <w:tab/>
        <w:t>18</w:t>
      </w: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6D6195" w:rsidRDefault="006D6195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1EA1" w:rsidRPr="00691EA1" w:rsidRDefault="00691EA1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54,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1EA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474ADA" wp14:editId="610F3641">
            <wp:extent cx="95250" cy="304800"/>
            <wp:effectExtent l="0" t="0" r="0" b="0"/>
            <wp:docPr id="1" name="Picture 1" descr="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1}{3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EA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91EA1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91EA1" w:rsidRPr="00691EA1" w:rsidRDefault="006D6195" w:rsidP="006D61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 …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12</w:t>
      </w:r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 …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16</w:t>
      </w:r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6D6195" w:rsidRDefault="006D6195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Luận</w:t>
      </w:r>
      <w:proofErr w:type="spellEnd"/>
    </w:p>
    <w:p w:rsidR="00691EA1" w:rsidRPr="00691EA1" w:rsidRDefault="00691EA1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ô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trống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proofErr w:type="gram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mẫu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691EA1" w:rsidRPr="00691EA1" w:rsidRDefault="00691EA1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FA14A23" wp14:editId="09A5E820">
            <wp:extent cx="5295900" cy="3133725"/>
            <wp:effectExtent l="0" t="0" r="0" b="9525"/>
            <wp:docPr id="2" name="Picture 2" descr="Đề kiểm tra cuối tuần Toán lớp 3: Tuần 26 - Đ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kiểm tra cuối tuần Toán lớp 3: Tuần 26 - Đề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95" w:rsidRDefault="006D6195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91EA1" w:rsidRPr="00691EA1" w:rsidRDefault="00691EA1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</w:t>
      </w:r>
      <w:r w:rsidRPr="00691EA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, Lan,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Cúc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Huệ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Trà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: 32kg, 37kg, 36kg, 40kg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39kg</w:t>
      </w:r>
    </w:p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Hãy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điền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vào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chỗ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chấm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91EA1" w:rsidRPr="00691EA1" w:rsidRDefault="00691EA1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: ….kg, </w:t>
      </w:r>
      <w:proofErr w:type="gramStart"/>
      <w:r w:rsidRPr="00691EA1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gram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…kg</w:t>
      </w:r>
    </w:p>
    <w:p w:rsidR="00691EA1" w:rsidRPr="00691EA1" w:rsidRDefault="006D6195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>Cúc</w:t>
      </w:r>
      <w:proofErr w:type="spellEnd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: …kg, </w:t>
      </w:r>
      <w:proofErr w:type="spellStart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>Trà</w:t>
      </w:r>
      <w:proofErr w:type="spellEnd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 …kg</w:t>
      </w:r>
    </w:p>
    <w:p w:rsidR="00691EA1" w:rsidRPr="00691EA1" w:rsidRDefault="00691EA1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b)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: …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proofErr w:type="gramStart"/>
      <w:r w:rsidRPr="00691EA1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</w:p>
    <w:p w:rsidR="00691EA1" w:rsidRPr="00691EA1" w:rsidRDefault="00691EA1" w:rsidP="006D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19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6D6195">
        <w:rPr>
          <w:rFonts w:ascii="Times New Roman" w:eastAsia="Times New Roman" w:hAnsi="Times New Roman" w:cs="Times New Roman"/>
          <w:sz w:val="28"/>
          <w:szCs w:val="28"/>
        </w:rPr>
        <w:t>: …</w:t>
      </w:r>
      <w:r w:rsidRPr="00691EA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6D6195" w:rsidRDefault="006D6195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91EA1" w:rsidRPr="00691EA1" w:rsidRDefault="00691EA1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Đây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bảng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thống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kê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sản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phẩm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tổ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nhân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làm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tháng</w:t>
      </w:r>
      <w:proofErr w:type="spellEnd"/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1360"/>
        <w:gridCol w:w="1360"/>
        <w:gridCol w:w="1360"/>
        <w:gridCol w:w="1360"/>
        <w:gridCol w:w="1326"/>
      </w:tblGrid>
      <w:tr w:rsidR="00691EA1" w:rsidRPr="00691EA1" w:rsidTr="00691EA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EA1" w:rsidRPr="00691EA1" w:rsidTr="00691EA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1215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1321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1205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1326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1330</w:t>
            </w:r>
          </w:p>
        </w:tc>
      </w:tr>
    </w:tbl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Hãy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điền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vào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chỗ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chấm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91EA1" w:rsidRPr="00691EA1" w:rsidRDefault="00691EA1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</w:p>
    <w:p w:rsidR="00691EA1" w:rsidRPr="00691EA1" w:rsidRDefault="00691EA1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</w:p>
    <w:p w:rsidR="00691EA1" w:rsidRPr="00691EA1" w:rsidRDefault="00691EA1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: …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</w:p>
    <w:p w:rsidR="00691EA1" w:rsidRPr="00691EA1" w:rsidRDefault="00691EA1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6D6195" w:rsidRDefault="006D6195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91EA1" w:rsidRPr="00691EA1" w:rsidRDefault="00691EA1" w:rsidP="0069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 w:rsidRPr="00691EA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1360"/>
        <w:gridCol w:w="1360"/>
        <w:gridCol w:w="1360"/>
        <w:gridCol w:w="1360"/>
        <w:gridCol w:w="1326"/>
      </w:tblGrid>
      <w:tr w:rsidR="00691EA1" w:rsidRPr="00691EA1" w:rsidTr="00691EA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3C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</w:tr>
      <w:tr w:rsidR="00691EA1" w:rsidRPr="00691EA1" w:rsidTr="00691EA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EA1" w:rsidRPr="00691EA1" w:rsidRDefault="00691EA1" w:rsidP="0069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Viết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vào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chỗ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chấm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3A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: …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31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</w:p>
    <w:p w:rsidR="00691EA1" w:rsidRPr="00691EA1" w:rsidRDefault="006D6195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 3B </w:t>
      </w:r>
      <w:proofErr w:type="spellStart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: … </w:t>
      </w:r>
      <w:proofErr w:type="spellStart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 40 </w:t>
      </w:r>
      <w:proofErr w:type="spellStart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1EA1" w:rsidRPr="00691EA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</w:p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</w:p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Ba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6D6195" w:rsidRDefault="006D6195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</w:t>
      </w:r>
      <w:r w:rsidRPr="00691EA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trại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2005: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1240 con,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1700 con</w:t>
      </w:r>
    </w:p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2006: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1320 con,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2000 con</w:t>
      </w:r>
    </w:p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2007: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1400 con,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EA1">
        <w:rPr>
          <w:rFonts w:ascii="Times New Roman" w:eastAsia="Times New Roman" w:hAnsi="Times New Roman" w:cs="Times New Roman"/>
          <w:sz w:val="28"/>
          <w:szCs w:val="28"/>
        </w:rPr>
        <w:t xml:space="preserve"> 2050 con</w:t>
      </w:r>
    </w:p>
    <w:p w:rsidR="00691EA1" w:rsidRPr="00691EA1" w:rsidRDefault="00691EA1" w:rsidP="00691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Điền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gà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vào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bảng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thông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kê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sau</w:t>
      </w:r>
      <w:proofErr w:type="spellEnd"/>
      <w:r w:rsidRPr="00691EA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91EA1" w:rsidRPr="00691EA1" w:rsidRDefault="00691EA1" w:rsidP="00691E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  <w:r w:rsidRPr="00691EA1">
        <w:rPr>
          <w:rFonts w:ascii="Times New Roman" w:eastAsia="Times New Roman" w:hAnsi="Times New Roman" w:cs="Times New Roman"/>
          <w:b/>
          <w:bCs/>
          <w:noProof/>
          <w:color w:val="003399"/>
          <w:sz w:val="28"/>
          <w:szCs w:val="28"/>
        </w:rPr>
        <w:drawing>
          <wp:inline distT="0" distB="0" distL="0" distR="0" wp14:anchorId="3CC6CB13" wp14:editId="31695B44">
            <wp:extent cx="4910585" cy="2123243"/>
            <wp:effectExtent l="0" t="0" r="4445" b="0"/>
            <wp:docPr id="3" name="Picture 3" descr="Đề kiểm tra cuối tuần Toán lớp 3: Tuần 26 - Đ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kiểm tra cuối tuần Toán lớp 3: Tuần 26 - Đề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585" cy="212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074" w:rsidRPr="00691EA1" w:rsidRDefault="009F0074">
      <w:pPr>
        <w:rPr>
          <w:rFonts w:ascii="Times New Roman" w:hAnsi="Times New Roman" w:cs="Times New Roman"/>
          <w:sz w:val="28"/>
          <w:szCs w:val="28"/>
        </w:rPr>
      </w:pPr>
    </w:p>
    <w:sectPr w:rsidR="009F0074" w:rsidRPr="00691EA1" w:rsidSect="006D6195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A1"/>
    <w:rsid w:val="000D77CD"/>
    <w:rsid w:val="00691EA1"/>
    <w:rsid w:val="006D6195"/>
    <w:rsid w:val="009F0074"/>
    <w:rsid w:val="00E3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NHAN</dc:creator>
  <cp:lastModifiedBy>PHUONG NHAN</cp:lastModifiedBy>
  <cp:revision>3</cp:revision>
  <dcterms:created xsi:type="dcterms:W3CDTF">2020-04-10T14:35:00Z</dcterms:created>
  <dcterms:modified xsi:type="dcterms:W3CDTF">2020-04-10T15:17:00Z</dcterms:modified>
</cp:coreProperties>
</file>